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05EB" w14:textId="4D702AC8" w:rsidR="00CC5817" w:rsidRDefault="006D7573" w:rsidP="006D7573">
      <w:pPr>
        <w:jc w:val="center"/>
      </w:pPr>
      <w:r>
        <w:t>For the Kids I Work With</w:t>
      </w:r>
    </w:p>
    <w:p w14:paraId="63262042" w14:textId="6C20D033" w:rsidR="006D7573" w:rsidRDefault="006D7573" w:rsidP="006D7573">
      <w:pPr>
        <w:spacing w:after="0"/>
        <w:jc w:val="center"/>
      </w:pPr>
      <w:r>
        <w:t>With these lines I want to speak</w:t>
      </w:r>
    </w:p>
    <w:p w14:paraId="41E027B1" w14:textId="385576CA" w:rsidR="006D7573" w:rsidRDefault="006D7573" w:rsidP="006D7573">
      <w:pPr>
        <w:spacing w:after="0"/>
        <w:jc w:val="center"/>
      </w:pPr>
      <w:r>
        <w:t>About the children I work with</w:t>
      </w:r>
    </w:p>
    <w:p w14:paraId="41BAE23F" w14:textId="46DB17C8" w:rsidR="006D7573" w:rsidRDefault="006D7573" w:rsidP="006D7573">
      <w:pPr>
        <w:spacing w:after="0"/>
        <w:jc w:val="center"/>
      </w:pPr>
      <w:r>
        <w:t>The ones society has given up on</w:t>
      </w:r>
    </w:p>
    <w:p w14:paraId="5E2C35BC" w14:textId="7839DBB7" w:rsidR="006D7573" w:rsidRDefault="006D7573" w:rsidP="006D7573">
      <w:pPr>
        <w:spacing w:after="0"/>
        <w:jc w:val="center"/>
      </w:pPr>
      <w:r>
        <w:t>But that still need a chance</w:t>
      </w:r>
    </w:p>
    <w:p w14:paraId="5EAEF397" w14:textId="78C3C849" w:rsidR="006D7573" w:rsidRDefault="006D7573" w:rsidP="006D7573">
      <w:pPr>
        <w:spacing w:after="0"/>
        <w:jc w:val="center"/>
      </w:pPr>
    </w:p>
    <w:p w14:paraId="09E78FF5" w14:textId="3623FEBB" w:rsidR="006D7573" w:rsidRDefault="006D7573" w:rsidP="006D7573">
      <w:pPr>
        <w:spacing w:after="0"/>
        <w:jc w:val="center"/>
      </w:pPr>
      <w:r>
        <w:t>They have behavioral problems</w:t>
      </w:r>
    </w:p>
    <w:p w14:paraId="1DF01A89" w14:textId="6E512C88" w:rsidR="006D7573" w:rsidRDefault="006D7573" w:rsidP="006D7573">
      <w:pPr>
        <w:spacing w:after="0"/>
        <w:jc w:val="center"/>
      </w:pPr>
      <w:r>
        <w:t>Cannot function in society right now</w:t>
      </w:r>
    </w:p>
    <w:p w14:paraId="3B2647A8" w14:textId="417EEC2F" w:rsidR="00600060" w:rsidRDefault="00600060" w:rsidP="006D7573">
      <w:pPr>
        <w:spacing w:after="0"/>
        <w:jc w:val="center"/>
      </w:pPr>
      <w:r>
        <w:t>That’s what they have been told</w:t>
      </w:r>
    </w:p>
    <w:p w14:paraId="37D45321" w14:textId="24F2FB12" w:rsidR="006D7573" w:rsidRDefault="006D7573" w:rsidP="006D7573">
      <w:pPr>
        <w:spacing w:after="0"/>
        <w:jc w:val="center"/>
      </w:pPr>
      <w:r>
        <w:t>But their trauma is what makes life hard</w:t>
      </w:r>
    </w:p>
    <w:p w14:paraId="1896A474" w14:textId="662FB17B" w:rsidR="006D7573" w:rsidRDefault="006D7573" w:rsidP="006D7573">
      <w:pPr>
        <w:spacing w:after="0"/>
        <w:jc w:val="center"/>
      </w:pPr>
    </w:p>
    <w:p w14:paraId="4EB8B67E" w14:textId="023D796D" w:rsidR="006D7573" w:rsidRDefault="006D7573" w:rsidP="006D7573">
      <w:pPr>
        <w:spacing w:after="0"/>
        <w:jc w:val="center"/>
      </w:pPr>
      <w:r>
        <w:t>They go through their days</w:t>
      </w:r>
    </w:p>
    <w:p w14:paraId="0B67EB6B" w14:textId="2D367E42" w:rsidR="006D7573" w:rsidRDefault="006D7573" w:rsidP="006D7573">
      <w:pPr>
        <w:spacing w:after="0"/>
        <w:jc w:val="center"/>
      </w:pPr>
      <w:r>
        <w:t xml:space="preserve">Scared and worried about what terrible </w:t>
      </w:r>
    </w:p>
    <w:p w14:paraId="1E966240" w14:textId="53808AD0" w:rsidR="006D7573" w:rsidRDefault="006D7573" w:rsidP="006D7573">
      <w:pPr>
        <w:spacing w:after="0"/>
        <w:jc w:val="center"/>
      </w:pPr>
      <w:r>
        <w:t>Thing will happen next;</w:t>
      </w:r>
    </w:p>
    <w:p w14:paraId="055A25E8" w14:textId="224BB2C8" w:rsidR="006D7573" w:rsidRDefault="006D7573" w:rsidP="006D7573">
      <w:pPr>
        <w:spacing w:after="0"/>
        <w:jc w:val="center"/>
      </w:pPr>
      <w:r>
        <w:t>A restraint? Will they run away? Assault?</w:t>
      </w:r>
      <w:r w:rsidR="00600060">
        <w:t xml:space="preserve"> Will they leave me again?</w:t>
      </w:r>
      <w:bookmarkStart w:id="0" w:name="_GoBack"/>
      <w:bookmarkEnd w:id="0"/>
    </w:p>
    <w:p w14:paraId="5E8BFE43" w14:textId="3BA62DED" w:rsidR="006D7573" w:rsidRDefault="006D7573" w:rsidP="006D7573">
      <w:pPr>
        <w:spacing w:after="0"/>
        <w:jc w:val="center"/>
      </w:pPr>
    </w:p>
    <w:p w14:paraId="713CB1EA" w14:textId="0E471FDB" w:rsidR="006D7573" w:rsidRDefault="006D7573" w:rsidP="006D7573">
      <w:pPr>
        <w:spacing w:after="0"/>
        <w:jc w:val="center"/>
        <w:rPr>
          <w:i/>
        </w:rPr>
      </w:pPr>
      <w:r>
        <w:rPr>
          <w:i/>
        </w:rPr>
        <w:t>Their minds however,</w:t>
      </w:r>
    </w:p>
    <w:p w14:paraId="599DC3FD" w14:textId="56B4377E" w:rsidR="006D7573" w:rsidRDefault="006D7573" w:rsidP="006D7573">
      <w:pPr>
        <w:spacing w:after="0"/>
        <w:jc w:val="center"/>
        <w:rPr>
          <w:i/>
        </w:rPr>
      </w:pPr>
      <w:r>
        <w:rPr>
          <w:i/>
        </w:rPr>
        <w:t>Are beautiful works of art</w:t>
      </w:r>
    </w:p>
    <w:p w14:paraId="3D220E2C" w14:textId="77777777" w:rsidR="006D7573" w:rsidRDefault="006D7573" w:rsidP="006D7573">
      <w:pPr>
        <w:spacing w:after="0"/>
        <w:jc w:val="center"/>
        <w:rPr>
          <w:i/>
        </w:rPr>
      </w:pPr>
      <w:r>
        <w:rPr>
          <w:i/>
        </w:rPr>
        <w:t xml:space="preserve">Colors </w:t>
      </w:r>
      <w:proofErr w:type="spellStart"/>
      <w:r>
        <w:rPr>
          <w:i/>
        </w:rPr>
        <w:t>unbenounced</w:t>
      </w:r>
      <w:proofErr w:type="spellEnd"/>
      <w:r>
        <w:rPr>
          <w:i/>
        </w:rPr>
        <w:t xml:space="preserve"> to the rest of the world</w:t>
      </w:r>
    </w:p>
    <w:p w14:paraId="5AC1CA8B" w14:textId="5E8686D9" w:rsidR="006D7573" w:rsidRDefault="006D7573" w:rsidP="006D7573">
      <w:pPr>
        <w:spacing w:after="0"/>
        <w:jc w:val="center"/>
        <w:rPr>
          <w:i/>
        </w:rPr>
      </w:pPr>
      <w:r>
        <w:rPr>
          <w:i/>
        </w:rPr>
        <w:t xml:space="preserve"> paint their dark world bright</w:t>
      </w:r>
    </w:p>
    <w:p w14:paraId="69F01D01" w14:textId="3B9597F7" w:rsidR="006D7573" w:rsidRDefault="006D7573" w:rsidP="006D7573">
      <w:pPr>
        <w:spacing w:after="0"/>
        <w:jc w:val="center"/>
        <w:rPr>
          <w:i/>
        </w:rPr>
      </w:pPr>
    </w:p>
    <w:p w14:paraId="74F3A815" w14:textId="0D62E200" w:rsidR="006D7573" w:rsidRDefault="00E86023" w:rsidP="006D7573">
      <w:pPr>
        <w:spacing w:after="0"/>
        <w:jc w:val="center"/>
        <w:rPr>
          <w:i/>
        </w:rPr>
      </w:pPr>
      <w:r>
        <w:rPr>
          <w:i/>
        </w:rPr>
        <w:t>Their ability to bounce back</w:t>
      </w:r>
    </w:p>
    <w:p w14:paraId="2584D45F" w14:textId="0B865E9B" w:rsidR="00E86023" w:rsidRDefault="00E86023" w:rsidP="006D7573">
      <w:pPr>
        <w:spacing w:after="0"/>
        <w:jc w:val="center"/>
        <w:rPr>
          <w:i/>
        </w:rPr>
      </w:pPr>
      <w:r>
        <w:rPr>
          <w:i/>
        </w:rPr>
        <w:t>From a world that left them for nothing</w:t>
      </w:r>
    </w:p>
    <w:p w14:paraId="3CE82A0A" w14:textId="3009C255" w:rsidR="00E86023" w:rsidRDefault="00E86023" w:rsidP="006D7573">
      <w:pPr>
        <w:spacing w:after="0"/>
        <w:jc w:val="center"/>
        <w:rPr>
          <w:i/>
        </w:rPr>
      </w:pPr>
      <w:r>
        <w:rPr>
          <w:i/>
        </w:rPr>
        <w:t xml:space="preserve">They take flight on wings </w:t>
      </w:r>
    </w:p>
    <w:p w14:paraId="0170FE24" w14:textId="24548196" w:rsidR="00E86023" w:rsidRDefault="00E86023" w:rsidP="006D7573">
      <w:pPr>
        <w:spacing w:after="0"/>
        <w:jc w:val="center"/>
        <w:rPr>
          <w:i/>
        </w:rPr>
      </w:pPr>
      <w:r>
        <w:rPr>
          <w:i/>
        </w:rPr>
        <w:t>That start of broken but heal over time</w:t>
      </w:r>
    </w:p>
    <w:p w14:paraId="58FC2FAE" w14:textId="5DBE1E65" w:rsidR="00600060" w:rsidRDefault="00600060" w:rsidP="006D7573">
      <w:pPr>
        <w:spacing w:after="0"/>
        <w:jc w:val="center"/>
        <w:rPr>
          <w:i/>
        </w:rPr>
      </w:pPr>
    </w:p>
    <w:p w14:paraId="61A0F004" w14:textId="50693AC7" w:rsidR="00600060" w:rsidRDefault="00600060" w:rsidP="006D7573">
      <w:pPr>
        <w:spacing w:after="0"/>
        <w:jc w:val="center"/>
        <w:rPr>
          <w:i/>
        </w:rPr>
      </w:pPr>
      <w:r>
        <w:rPr>
          <w:i/>
        </w:rPr>
        <w:t>Their eyes are bright and full of hope</w:t>
      </w:r>
    </w:p>
    <w:p w14:paraId="7000CF4A" w14:textId="71A15671" w:rsidR="00600060" w:rsidRDefault="00600060" w:rsidP="006D7573">
      <w:pPr>
        <w:spacing w:after="0"/>
        <w:jc w:val="center"/>
        <w:rPr>
          <w:i/>
        </w:rPr>
      </w:pPr>
      <w:r>
        <w:rPr>
          <w:i/>
        </w:rPr>
        <w:t>They learn again to trust, like a new born puppy</w:t>
      </w:r>
    </w:p>
    <w:p w14:paraId="557E1221" w14:textId="1899282B" w:rsidR="00600060" w:rsidRDefault="00600060" w:rsidP="006D7573">
      <w:pPr>
        <w:spacing w:after="0"/>
        <w:jc w:val="center"/>
        <w:rPr>
          <w:i/>
        </w:rPr>
      </w:pPr>
      <w:r>
        <w:rPr>
          <w:i/>
        </w:rPr>
        <w:t>Opening its eyes for the first time</w:t>
      </w:r>
    </w:p>
    <w:p w14:paraId="46A6AB4C" w14:textId="4A13A296" w:rsidR="00600060" w:rsidRDefault="00600060" w:rsidP="006D7573">
      <w:pPr>
        <w:spacing w:after="0"/>
        <w:jc w:val="center"/>
        <w:rPr>
          <w:i/>
        </w:rPr>
      </w:pPr>
      <w:r>
        <w:rPr>
          <w:i/>
        </w:rPr>
        <w:t>Become open to the world once more</w:t>
      </w:r>
    </w:p>
    <w:p w14:paraId="7B0F3A8A" w14:textId="1245A7B0" w:rsidR="00E86023" w:rsidRDefault="00E86023" w:rsidP="006D7573">
      <w:pPr>
        <w:spacing w:after="0"/>
        <w:jc w:val="center"/>
        <w:rPr>
          <w:i/>
        </w:rPr>
      </w:pPr>
    </w:p>
    <w:p w14:paraId="153EBF9D" w14:textId="6322CF6B" w:rsidR="00E86023" w:rsidRDefault="00E86023" w:rsidP="006D7573">
      <w:pPr>
        <w:spacing w:after="0"/>
        <w:jc w:val="center"/>
      </w:pPr>
      <w:r>
        <w:t xml:space="preserve">The heart and spirit of these </w:t>
      </w:r>
    </w:p>
    <w:p w14:paraId="497C1E40" w14:textId="0CB81D79" w:rsidR="00E86023" w:rsidRDefault="00E86023" w:rsidP="006D7573">
      <w:pPr>
        <w:spacing w:after="0"/>
        <w:jc w:val="center"/>
      </w:pPr>
      <w:r>
        <w:t>Children give hope</w:t>
      </w:r>
    </w:p>
    <w:p w14:paraId="0E4F63E8" w14:textId="7DA7BB1E" w:rsidR="00E86023" w:rsidRDefault="00E86023" w:rsidP="006D7573">
      <w:pPr>
        <w:spacing w:after="0"/>
        <w:jc w:val="center"/>
      </w:pPr>
      <w:r>
        <w:t>That those who the world discards</w:t>
      </w:r>
    </w:p>
    <w:p w14:paraId="26C26975" w14:textId="41F846D9" w:rsidR="00E86023" w:rsidRPr="00E86023" w:rsidRDefault="00E86023" w:rsidP="006D7573">
      <w:pPr>
        <w:spacing w:after="0"/>
        <w:jc w:val="center"/>
      </w:pPr>
      <w:r>
        <w:t>Can still become the very best in it.</w:t>
      </w:r>
    </w:p>
    <w:p w14:paraId="0D83920B" w14:textId="77777777" w:rsidR="00E86023" w:rsidRPr="006D7573" w:rsidRDefault="00E86023" w:rsidP="006D7573">
      <w:pPr>
        <w:spacing w:after="0"/>
        <w:jc w:val="center"/>
        <w:rPr>
          <w:i/>
        </w:rPr>
      </w:pPr>
    </w:p>
    <w:p w14:paraId="1322F9F7" w14:textId="77777777" w:rsidR="006D7573" w:rsidRDefault="006D7573" w:rsidP="006D7573">
      <w:pPr>
        <w:spacing w:after="0"/>
        <w:jc w:val="center"/>
      </w:pPr>
    </w:p>
    <w:sectPr w:rsidR="006D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73"/>
    <w:rsid w:val="00600060"/>
    <w:rsid w:val="006D7573"/>
    <w:rsid w:val="00CC5817"/>
    <w:rsid w:val="00E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1D28"/>
  <w15:chartTrackingRefBased/>
  <w15:docId w15:val="{C131FA20-C157-408B-BD44-54506DA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Hall</dc:creator>
  <cp:keywords/>
  <dc:description/>
  <cp:lastModifiedBy>Miranda Hall</cp:lastModifiedBy>
  <cp:revision>2</cp:revision>
  <dcterms:created xsi:type="dcterms:W3CDTF">2018-08-08T16:34:00Z</dcterms:created>
  <dcterms:modified xsi:type="dcterms:W3CDTF">2018-08-08T16:34:00Z</dcterms:modified>
</cp:coreProperties>
</file>