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D723" w14:textId="77777777" w:rsidR="00E36907" w:rsidRPr="00E36907" w:rsidRDefault="00E36907" w:rsidP="00E36907">
      <w:pPr>
        <w:jc w:val="center"/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The Roof</w:t>
      </w:r>
    </w:p>
    <w:p w14:paraId="44EC0613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I walked up to the 6th floor of my building often, the creaking elevator didn’t go all the way up</w:t>
      </w:r>
    </w:p>
    <w:p w14:paraId="2DB1DA43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I would lay on the roof and count bricks, </w:t>
      </w:r>
      <w:proofErr w:type="spellStart"/>
      <w:r w:rsidRPr="00E36907">
        <w:rPr>
          <w:rFonts w:ascii="Times New Roman" w:hAnsi="Times New Roman" w:cs="Times New Roman"/>
          <w:sz w:val="24"/>
        </w:rPr>
        <w:t>uno</w:t>
      </w:r>
      <w:proofErr w:type="spellEnd"/>
      <w:r w:rsidRPr="00E36907">
        <w:rPr>
          <w:rFonts w:ascii="Times New Roman" w:hAnsi="Times New Roman" w:cs="Times New Roman"/>
          <w:sz w:val="24"/>
        </w:rPr>
        <w:t xml:space="preserve">, dos, </w:t>
      </w:r>
      <w:proofErr w:type="spellStart"/>
      <w:r w:rsidRPr="00E36907">
        <w:rPr>
          <w:rFonts w:ascii="Times New Roman" w:hAnsi="Times New Roman" w:cs="Times New Roman"/>
          <w:sz w:val="24"/>
        </w:rPr>
        <w:t>tres</w:t>
      </w:r>
      <w:proofErr w:type="spellEnd"/>
      <w:r w:rsidRPr="00E36907">
        <w:rPr>
          <w:rFonts w:ascii="Times New Roman" w:hAnsi="Times New Roman" w:cs="Times New Roman"/>
          <w:sz w:val="24"/>
        </w:rPr>
        <w:t>… the dark orange clay mixed with red brick lay out a random pattern on the roof. The orange always got so hot it would burn my skin.</w:t>
      </w:r>
    </w:p>
    <w:p w14:paraId="1B0F05EC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 xml:space="preserve">Some days I would sit up and breathe in the </w:t>
      </w:r>
      <w:proofErr w:type="spellStart"/>
      <w:r w:rsidRPr="00E36907">
        <w:rPr>
          <w:rFonts w:ascii="Times New Roman" w:hAnsi="Times New Roman" w:cs="Times New Roman"/>
          <w:sz w:val="24"/>
        </w:rPr>
        <w:t>smokey</w:t>
      </w:r>
      <w:proofErr w:type="spellEnd"/>
      <w:r w:rsidRPr="00E36907">
        <w:rPr>
          <w:rFonts w:ascii="Times New Roman" w:hAnsi="Times New Roman" w:cs="Times New Roman"/>
          <w:sz w:val="24"/>
        </w:rPr>
        <w:t xml:space="preserve"> Spanish air, </w:t>
      </w:r>
      <w:proofErr w:type="gramStart"/>
      <w:r w:rsidRPr="00E36907">
        <w:rPr>
          <w:rFonts w:ascii="Times New Roman" w:hAnsi="Times New Roman" w:cs="Times New Roman"/>
          <w:sz w:val="24"/>
        </w:rPr>
        <w:t>it’s</w:t>
      </w:r>
      <w:proofErr w:type="gramEnd"/>
      <w:r w:rsidRPr="00E36907">
        <w:rPr>
          <w:rFonts w:ascii="Times New Roman" w:hAnsi="Times New Roman" w:cs="Times New Roman"/>
          <w:sz w:val="24"/>
        </w:rPr>
        <w:t xml:space="preserve"> tantalizing scent intoxicating my senses with the smell of cigarettes and oranges.</w:t>
      </w:r>
    </w:p>
    <w:p w14:paraId="2A62F073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Other days I would look down the eight stories below me and study the ground, the grooves in the sidewalk, the way the garden of our apartment was badly kept and overgrown.</w:t>
      </w:r>
    </w:p>
    <w:p w14:paraId="30AF2AB8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I would wonder what it was like to fly.</w:t>
      </w:r>
    </w:p>
    <w:p w14:paraId="4B069E7F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Then one day on my roof I stood at the edge, sitting atop the ledge when</w:t>
      </w:r>
    </w:p>
    <w:p w14:paraId="57FB5D2E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I jumped backwards and sat on the ground of the roof</w:t>
      </w:r>
    </w:p>
    <w:p w14:paraId="61328EE4" w14:textId="77777777" w:rsidR="00E36907" w:rsidRPr="00E36907" w:rsidRDefault="00E36907" w:rsidP="00E36907">
      <w:pPr>
        <w:rPr>
          <w:rFonts w:ascii="Times New Roman" w:hAnsi="Times New Roman" w:cs="Times New Roman"/>
          <w:sz w:val="24"/>
        </w:rPr>
      </w:pPr>
      <w:r w:rsidRPr="00E36907">
        <w:rPr>
          <w:rFonts w:ascii="Times New Roman" w:hAnsi="Times New Roman" w:cs="Times New Roman"/>
          <w:sz w:val="24"/>
        </w:rPr>
        <w:t>Thinking to myself with a voice of strength and hope, “today I am alive”</w:t>
      </w:r>
    </w:p>
    <w:p w14:paraId="6BA0B138" w14:textId="77777777" w:rsidR="00CC5817" w:rsidRDefault="00CC5817">
      <w:bookmarkStart w:id="0" w:name="_GoBack"/>
      <w:bookmarkEnd w:id="0"/>
    </w:p>
    <w:sectPr w:rsidR="00CC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7"/>
    <w:rsid w:val="00CC5817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05D8"/>
  <w15:chartTrackingRefBased/>
  <w15:docId w15:val="{5715924B-01C6-4C1F-ABCD-E1CBB1F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1</cp:revision>
  <dcterms:created xsi:type="dcterms:W3CDTF">2018-08-05T18:16:00Z</dcterms:created>
  <dcterms:modified xsi:type="dcterms:W3CDTF">2018-08-05T18:17:00Z</dcterms:modified>
</cp:coreProperties>
</file>